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E51E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E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51E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B8B1DFA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8E51EB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="00E8192F">
        <w:rPr>
          <w:rFonts w:ascii="Times New Roman" w:hAnsi="Times New Roman" w:cs="Times New Roman"/>
          <w:noProof/>
          <w:sz w:val="24"/>
          <w:szCs w:val="24"/>
        </w:rPr>
        <w:t>___</w:t>
      </w:r>
      <w:r w:rsidR="008E51EB"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E51E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E51EB">
        <w:rPr>
          <w:noProof/>
          <w:sz w:val="24"/>
          <w:szCs w:val="24"/>
        </w:rPr>
        <w:t>1503</w:t>
      </w:r>
      <w:r w:rsidR="00102979" w:rsidRPr="008E51E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E51E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E51E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E51E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E51E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E51EB">
        <w:rPr>
          <w:sz w:val="24"/>
          <w:szCs w:val="24"/>
        </w:rPr>
        <w:t xml:space="preserve"> </w:t>
      </w:r>
      <w:r w:rsidR="001964A6" w:rsidRPr="008E51EB">
        <w:rPr>
          <w:noProof/>
          <w:sz w:val="24"/>
          <w:szCs w:val="24"/>
        </w:rPr>
        <w:t>50:23:0000000:168868</w:t>
      </w:r>
      <w:r w:rsidRPr="008E51E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E51E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E51EB">
        <w:rPr>
          <w:sz w:val="24"/>
          <w:szCs w:val="24"/>
        </w:rPr>
        <w:t xml:space="preserve"> – «</w:t>
      </w:r>
      <w:r w:rsidR="00597746" w:rsidRPr="008E51EB">
        <w:rPr>
          <w:noProof/>
          <w:sz w:val="24"/>
          <w:szCs w:val="24"/>
        </w:rPr>
        <w:t>Земли населенных пунктов</w:t>
      </w:r>
      <w:r w:rsidRPr="008E51E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E51E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E51E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E51EB">
        <w:rPr>
          <w:sz w:val="24"/>
          <w:szCs w:val="24"/>
        </w:rPr>
        <w:t xml:space="preserve"> – «</w:t>
      </w:r>
      <w:r w:rsidR="003E59E1" w:rsidRPr="008E51E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E51E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E51E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E51E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E51EB">
        <w:rPr>
          <w:sz w:val="24"/>
          <w:szCs w:val="24"/>
        </w:rPr>
        <w:t xml:space="preserve">: </w:t>
      </w:r>
      <w:r w:rsidR="00D1191C" w:rsidRPr="008E51EB">
        <w:rPr>
          <w:noProof/>
          <w:sz w:val="24"/>
          <w:szCs w:val="24"/>
        </w:rPr>
        <w:t>Российская Федерация, Московская область, Раменский городской округ, с.Речицы</w:t>
      </w:r>
      <w:r w:rsidR="00472CAA" w:rsidRPr="008E51EB">
        <w:rPr>
          <w:sz w:val="24"/>
          <w:szCs w:val="24"/>
        </w:rPr>
        <w:t xml:space="preserve"> </w:t>
      </w:r>
      <w:r w:rsidRPr="008E51E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E51E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E51E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E51E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62303B76" w14:textId="77777777" w:rsidR="008E51EB" w:rsidRPr="00406E0F" w:rsidRDefault="008E51EB" w:rsidP="008E51EB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 в п. 2.1. Договора.</w:t>
      </w:r>
    </w:p>
    <w:p w14:paraId="6F65FB3A" w14:textId="77777777" w:rsidR="008E51EB" w:rsidRPr="00406E0F" w:rsidRDefault="008E51EB" w:rsidP="008E51EB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3663C659" w14:textId="77777777" w:rsidR="008E51EB" w:rsidRPr="00406E0F" w:rsidRDefault="008E51EB" w:rsidP="008E51EB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CBD1BED" w14:textId="77777777" w:rsidR="008E51EB" w:rsidRPr="00406E0F" w:rsidRDefault="008E51EB" w:rsidP="008E51EB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__________________________________. </w:t>
      </w:r>
    </w:p>
    <w:p w14:paraId="021A2EE5" w14:textId="082B50B4" w:rsidR="00312A73" w:rsidRPr="00594407" w:rsidRDefault="008E51EB" w:rsidP="008E51EB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>
        <w:t>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D9733B0" w14:textId="77777777" w:rsidR="00A15CE4" w:rsidRPr="00A31FA7" w:rsidRDefault="00A15CE4" w:rsidP="00A15CE4">
      <w:pPr>
        <w:pStyle w:val="ConsPlusNormal"/>
        <w:spacing w:after="240"/>
        <w:ind w:firstLine="540"/>
        <w:jc w:val="both"/>
      </w:pPr>
    </w:p>
    <w:p w14:paraId="7CA69BD5" w14:textId="77777777" w:rsidR="00A15CE4" w:rsidRPr="00A31FA7" w:rsidRDefault="00A15CE4" w:rsidP="00A15CE4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B543BA" w14:textId="77777777" w:rsidR="00A15CE4" w:rsidRPr="00A31FA7" w:rsidRDefault="00A15CE4" w:rsidP="00A15CE4">
      <w:pPr>
        <w:pStyle w:val="ConsPlusNormal"/>
        <w:spacing w:line="276" w:lineRule="auto"/>
        <w:ind w:firstLine="540"/>
        <w:jc w:val="both"/>
      </w:pPr>
      <w:r w:rsidRPr="00A31FA7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2AF3E819" w14:textId="77777777" w:rsidR="00A15CE4" w:rsidRPr="00A31FA7" w:rsidRDefault="00A15CE4" w:rsidP="00A15CE4">
      <w:pPr>
        <w:pStyle w:val="ConsPlusNormal"/>
        <w:spacing w:line="276" w:lineRule="auto"/>
        <w:ind w:firstLine="540"/>
        <w:jc w:val="both"/>
      </w:pPr>
      <w:r w:rsidRPr="00A31FA7">
        <w:t xml:space="preserve">8.2. 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 </w:t>
      </w:r>
    </w:p>
    <w:p w14:paraId="6A1BE364" w14:textId="77777777" w:rsidR="00A15CE4" w:rsidRPr="00A31FA7" w:rsidRDefault="00A15CE4" w:rsidP="00A15CE4">
      <w:pPr>
        <w:pStyle w:val="ConsPlusNormal"/>
        <w:spacing w:line="276" w:lineRule="auto"/>
        <w:ind w:firstLine="540"/>
        <w:jc w:val="both"/>
      </w:pPr>
      <w:r w:rsidRPr="00A31FA7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AEF6B23" w14:textId="77777777" w:rsidR="00A15CE4" w:rsidRPr="00A31FA7" w:rsidRDefault="00A15CE4" w:rsidP="00A15CE4">
      <w:pPr>
        <w:pStyle w:val="ConsPlusNormal"/>
        <w:spacing w:line="276" w:lineRule="auto"/>
        <w:ind w:firstLine="540"/>
        <w:jc w:val="both"/>
      </w:pPr>
      <w:r w:rsidRPr="00A31FA7"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5DEE0890" w14:textId="77777777" w:rsidR="00A15CE4" w:rsidRPr="00A31FA7" w:rsidRDefault="00A15CE4" w:rsidP="00A15CE4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FCB56E7" w14:textId="77777777" w:rsidR="00A15CE4" w:rsidRPr="00A31FA7" w:rsidRDefault="00A15CE4" w:rsidP="00A15CE4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06D1A68D" w14:textId="77777777" w:rsidR="00A15CE4" w:rsidRPr="00A31FA7" w:rsidRDefault="00A15CE4" w:rsidP="00A15CE4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33EF1F67" w14:textId="77777777" w:rsidR="00A15CE4" w:rsidRPr="00A31FA7" w:rsidRDefault="00A15CE4" w:rsidP="00A15CE4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77948463" w14:textId="77777777" w:rsidR="00A15CE4" w:rsidRPr="00A31FA7" w:rsidRDefault="00A15CE4" w:rsidP="00A15CE4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17A7BF3B" w14:textId="77777777" w:rsidR="00A15CE4" w:rsidRPr="00A31FA7" w:rsidRDefault="00A15CE4" w:rsidP="00A15CE4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95FF841" w14:textId="77777777" w:rsidR="00A15CE4" w:rsidRPr="00A31FA7" w:rsidRDefault="00A15CE4" w:rsidP="00A15CE4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11C38379" w14:textId="77777777" w:rsidR="00A15CE4" w:rsidRPr="00A31FA7" w:rsidRDefault="00A15CE4" w:rsidP="00A15CE4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  <w:bookmarkStart w:id="3" w:name="_GoBack"/>
      <w:bookmarkEnd w:id="3"/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8E51EB" w:rsidRPr="00A31FA7" w14:paraId="1C6D8A9A" w14:textId="77777777" w:rsidTr="00AA2945">
        <w:tc>
          <w:tcPr>
            <w:tcW w:w="2500" w:type="pct"/>
          </w:tcPr>
          <w:p w14:paraId="5B690BDB" w14:textId="77777777" w:rsidR="008E51EB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67F8B230" w14:textId="77777777" w:rsidR="008E51EB" w:rsidRDefault="008E51EB" w:rsidP="008E51EB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4AD8CF47" w14:textId="77777777" w:rsidR="008E51EB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7A94A996" w14:textId="77777777" w:rsidR="008E51EB" w:rsidRDefault="008E51EB" w:rsidP="008E51E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3AD4AE" w14:textId="77777777" w:rsidR="008E51EB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4FFDF459" w14:textId="77777777" w:rsidR="008E51EB" w:rsidRDefault="008E51EB" w:rsidP="008E51E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93CBB4" w14:textId="77777777" w:rsidR="008E51EB" w:rsidRDefault="008E51EB" w:rsidP="008E51EB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8E51EB" w:rsidRPr="00A31FA7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2549E1C7" w14:textId="77777777" w:rsidR="008E51EB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1E67598D" w14:textId="77777777" w:rsidR="008E51EB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7DE329EB" w14:textId="77777777" w:rsidR="008E51EB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0ECC2951" w14:textId="77777777" w:rsidR="008E51EB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CFA9C46" w:rsidR="008E51EB" w:rsidRPr="00A31FA7" w:rsidRDefault="008E51EB" w:rsidP="008E51E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1EB" w:rsidRPr="00A31FA7" w14:paraId="49114FF4" w14:textId="77777777" w:rsidTr="00AA2945">
        <w:tc>
          <w:tcPr>
            <w:tcW w:w="2500" w:type="pct"/>
          </w:tcPr>
          <w:p w14:paraId="4959AF2A" w14:textId="77777777" w:rsidR="008E51EB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8E51EB" w:rsidRPr="00A31FA7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10A1B494" w14:textId="77777777" w:rsidR="008E51EB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8E51EB" w:rsidRPr="00A31FA7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E51E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8E51EB" w:rsidRPr="00A31FA7" w14:paraId="3A8D7B19" w14:textId="77777777" w:rsidTr="00CC5D0C">
        <w:tc>
          <w:tcPr>
            <w:tcW w:w="2500" w:type="pct"/>
          </w:tcPr>
          <w:p w14:paraId="145ABB4B" w14:textId="01159A11" w:rsidR="008E51EB" w:rsidRPr="00A31FA7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8E51EB" w:rsidRPr="00A31FA7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DE48625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8E51EB">
        <w:rPr>
          <w:rFonts w:ascii="Times New Roman" w:hAnsi="Times New Roman" w:cs="Times New Roman"/>
          <w:noProof/>
          <w:sz w:val="24"/>
          <w:szCs w:val="24"/>
        </w:rPr>
        <w:t>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8E51EB" w:rsidRPr="00B07D68" w14:paraId="59137234" w14:textId="77777777" w:rsidTr="00D47D3D">
        <w:tc>
          <w:tcPr>
            <w:tcW w:w="2500" w:type="pct"/>
          </w:tcPr>
          <w:p w14:paraId="5FF21B7C" w14:textId="4088E1BE" w:rsidR="008E51EB" w:rsidRPr="00A31FA7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8E51EB" w:rsidRPr="00B07D68" w:rsidRDefault="008E51EB" w:rsidP="008E51E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51EB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5CE4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192F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06DA5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E0B84-24C4-46C8-9C78-4DFB4E7C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3074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Аренда</cp:lastModifiedBy>
  <cp:revision>7</cp:revision>
  <cp:lastPrinted>2022-02-16T11:57:00Z</cp:lastPrinted>
  <dcterms:created xsi:type="dcterms:W3CDTF">2024-09-25T13:03:00Z</dcterms:created>
  <dcterms:modified xsi:type="dcterms:W3CDTF">2024-09-26T09:14:00Z</dcterms:modified>
</cp:coreProperties>
</file>